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80" w:rsidRDefault="00542880"/>
    <w:p w:rsidR="00AD302A" w:rsidRDefault="00201E0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85724</wp:posOffset>
            </wp:positionH>
            <wp:positionV relativeFrom="paragraph">
              <wp:posOffset>3448050</wp:posOffset>
            </wp:positionV>
            <wp:extent cx="3571875" cy="3377487"/>
            <wp:effectExtent l="76200" t="76200" r="123825" b="128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6" t="28670" r="25714" b="30247"/>
                    <a:stretch/>
                  </pic:blipFill>
                  <pic:spPr bwMode="auto">
                    <a:xfrm>
                      <a:off x="0" y="0"/>
                      <a:ext cx="3580605" cy="33857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3581400" cy="2909888"/>
            <wp:effectExtent l="76200" t="76200" r="133350" b="138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0" t="28965" r="63439" b="36454"/>
                    <a:stretch/>
                  </pic:blipFill>
                  <pic:spPr bwMode="auto">
                    <a:xfrm>
                      <a:off x="0" y="0"/>
                      <a:ext cx="3581400" cy="29098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3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0"/>
    <w:rsid w:val="00201E04"/>
    <w:rsid w:val="00542880"/>
    <w:rsid w:val="00AD302A"/>
    <w:rsid w:val="00D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ECD5"/>
  <w15:chartTrackingRefBased/>
  <w15:docId w15:val="{240C221B-428A-4FBD-AE05-97FCE539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Chetty</dc:creator>
  <cp:keywords/>
  <dc:description/>
  <cp:lastModifiedBy>Kathrine Chetty</cp:lastModifiedBy>
  <cp:revision>2</cp:revision>
  <dcterms:created xsi:type="dcterms:W3CDTF">2021-01-17T16:31:00Z</dcterms:created>
  <dcterms:modified xsi:type="dcterms:W3CDTF">2021-01-17T16:31:00Z</dcterms:modified>
</cp:coreProperties>
</file>